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C8" w:rsidRPr="00C211F0" w:rsidRDefault="00EC29C8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EC29C8" w:rsidRPr="00C211F0" w:rsidRDefault="006075AF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ЕВСТРАТОВСКОГО</w:t>
      </w:r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РОССОШАНСКОГО МУНИЦИПАЛЬНОГО РАЙОНА</w:t>
      </w:r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ВОРОНЕЖСКОЙ ОБЛАСТИ </w:t>
      </w:r>
    </w:p>
    <w:p w:rsidR="00EC29C8" w:rsidRPr="00C211F0" w:rsidRDefault="00EC29C8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EC29C8" w:rsidRPr="00C211F0" w:rsidRDefault="00DA10FE" w:rsidP="00EC29C8">
      <w:pPr>
        <w:tabs>
          <w:tab w:val="left" w:pos="5459"/>
        </w:tabs>
        <w:ind w:right="0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75AF">
        <w:rPr>
          <w:rFonts w:ascii="Arial" w:eastAsia="Times New Roman" w:hAnsi="Arial" w:cs="Arial"/>
          <w:bCs/>
          <w:sz w:val="24"/>
          <w:szCs w:val="24"/>
          <w:lang w:eastAsia="ru-RU"/>
        </w:rPr>
        <w:t>ХХХ</w:t>
      </w:r>
      <w:proofErr w:type="gramStart"/>
      <w:r w:rsidR="006075AF">
        <w:rPr>
          <w:rFonts w:ascii="Arial" w:eastAsia="Times New Roman" w:hAnsi="Arial" w:cs="Arial"/>
          <w:bCs/>
          <w:sz w:val="24"/>
          <w:szCs w:val="24"/>
          <w:lang w:eastAsia="ru-RU"/>
        </w:rPr>
        <w:t>III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>сессии</w:t>
      </w:r>
    </w:p>
    <w:p w:rsidR="00EC29C8" w:rsidRPr="00C211F0" w:rsidRDefault="00EC29C8" w:rsidP="00EC29C8">
      <w:pPr>
        <w:tabs>
          <w:tab w:val="left" w:pos="5459"/>
        </w:tabs>
        <w:ind w:right="0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C211F0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075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075AF" w:rsidRPr="00F14BC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075AF">
        <w:rPr>
          <w:rFonts w:ascii="Arial" w:eastAsia="Times New Roman" w:hAnsi="Arial" w:cs="Arial"/>
          <w:sz w:val="24"/>
          <w:szCs w:val="24"/>
          <w:lang w:eastAsia="ru-RU"/>
        </w:rPr>
        <w:t>.04.2022 года  № 79</w:t>
      </w:r>
    </w:p>
    <w:p w:rsidR="00EC29C8" w:rsidRPr="00C211F0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F14BCC">
        <w:rPr>
          <w:rFonts w:ascii="Arial" w:eastAsia="Times New Roman" w:hAnsi="Arial" w:cs="Arial"/>
          <w:sz w:val="24"/>
          <w:szCs w:val="24"/>
          <w:lang w:eastAsia="ru-RU"/>
        </w:rPr>
        <w:t>Евстратовка</w:t>
      </w:r>
    </w:p>
    <w:p w:rsidR="00EC29C8" w:rsidRPr="00C211F0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C29C8" w:rsidRPr="00C211F0" w:rsidRDefault="00EC29C8" w:rsidP="00EC29C8">
      <w:pPr>
        <w:ind w:right="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установлении размера должностного оклада, </w:t>
      </w:r>
      <w:r w:rsidR="00CA1644" w:rsidRPr="00C211F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надбавок к должностному окладу</w:t>
      </w:r>
      <w:r w:rsidRPr="00C211F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выборному должностному лицу местного самоуправления, замещающему муниципальную должность на постоянной основе</w:t>
      </w:r>
    </w:p>
    <w:p w:rsidR="00EC29C8" w:rsidRPr="00C211F0" w:rsidRDefault="00EC29C8" w:rsidP="00EC29C8">
      <w:pPr>
        <w:spacing w:before="100" w:beforeAutospacing="1" w:after="100" w:afterAutospacing="1"/>
        <w:ind w:righ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решением Совета народных депутатов </w:t>
      </w:r>
      <w:r w:rsidR="006075AF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</w:t>
      </w:r>
      <w:r w:rsidRPr="000367AB">
        <w:rPr>
          <w:rFonts w:ascii="Arial" w:eastAsia="Times New Roman" w:hAnsi="Arial" w:cs="Arial"/>
          <w:sz w:val="24"/>
          <w:szCs w:val="24"/>
          <w:lang w:eastAsia="ru-RU"/>
        </w:rPr>
        <w:t xml:space="preserve">района от </w:t>
      </w:r>
      <w:r w:rsidR="008C21F7">
        <w:rPr>
          <w:rFonts w:ascii="Arial" w:eastAsia="Times New Roman" w:hAnsi="Arial" w:cs="Arial"/>
          <w:sz w:val="24"/>
          <w:szCs w:val="24"/>
          <w:lang w:eastAsia="ru-RU"/>
        </w:rPr>
        <w:t>25.04.2022 г. № 78</w:t>
      </w:r>
      <w:r w:rsidR="000367AB" w:rsidRPr="000367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67A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67AB">
        <w:rPr>
          <w:rFonts w:ascii="Arial" w:eastAsia="Times New Roman" w:hAnsi="Arial" w:cs="Arial"/>
          <w:bCs/>
          <w:sz w:val="24"/>
          <w:szCs w:val="24"/>
          <w:lang w:eastAsia="ru-RU"/>
        </w:rPr>
        <w:t>Об оплате труда выборного должностного лица местного самоуправления</w:t>
      </w:r>
      <w:r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75AF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Евстратовского</w:t>
      </w:r>
      <w:r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»,  Совет народных депутатов </w:t>
      </w:r>
      <w:r w:rsidR="006075AF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</w:t>
      </w:r>
      <w:proofErr w:type="gramEnd"/>
    </w:p>
    <w:p w:rsidR="00EC29C8" w:rsidRPr="00C211F0" w:rsidRDefault="00EC29C8" w:rsidP="00EC29C8">
      <w:pPr>
        <w:ind w:righ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C29C8" w:rsidRPr="00C211F0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</w:t>
      </w:r>
      <w:proofErr w:type="spellStart"/>
      <w:r w:rsidR="008C21F7">
        <w:rPr>
          <w:rFonts w:ascii="Arial" w:eastAsia="Times New Roman" w:hAnsi="Arial" w:cs="Arial"/>
          <w:sz w:val="24"/>
          <w:szCs w:val="24"/>
          <w:lang w:eastAsia="ru-RU"/>
        </w:rPr>
        <w:t>Варава</w:t>
      </w:r>
      <w:proofErr w:type="spellEnd"/>
      <w:r w:rsidR="008C21F7">
        <w:rPr>
          <w:rFonts w:ascii="Arial" w:eastAsia="Times New Roman" w:hAnsi="Arial" w:cs="Arial"/>
          <w:sz w:val="24"/>
          <w:szCs w:val="24"/>
          <w:lang w:eastAsia="ru-RU"/>
        </w:rPr>
        <w:t xml:space="preserve"> Наталье Александровне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 – главе </w:t>
      </w:r>
      <w:r w:rsidR="006075AF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EC29C8" w:rsidRPr="00C211F0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F1EFE" w:rsidRPr="00C211F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олжностной оклад в размере </w:t>
      </w:r>
      <w:r w:rsidR="0027357E">
        <w:rPr>
          <w:rFonts w:ascii="Arial" w:eastAsia="Times New Roman" w:hAnsi="Arial" w:cs="Arial"/>
          <w:sz w:val="24"/>
          <w:szCs w:val="24"/>
          <w:lang w:eastAsia="ru-RU"/>
        </w:rPr>
        <w:t>8162</w:t>
      </w:r>
      <w:bookmarkStart w:id="0" w:name="_GoBack"/>
      <w:bookmarkEnd w:id="0"/>
      <w:r w:rsidR="00B42BD7" w:rsidRPr="00C211F0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 руб. в месяц.</w:t>
      </w:r>
    </w:p>
    <w:p w:rsidR="00EC29C8" w:rsidRPr="00C211F0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1.2. Ежемесячные надбавки к должностному окладу: </w:t>
      </w:r>
    </w:p>
    <w:p w:rsidR="00EC29C8" w:rsidRPr="00C211F0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1.2.1. Ежемесячная надбавка за выслугу лет в размере </w:t>
      </w:r>
      <w:r w:rsidR="00C211F0" w:rsidRPr="00C211F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 % должностного оклада;      </w:t>
      </w:r>
    </w:p>
    <w:p w:rsidR="00EC29C8" w:rsidRPr="00C211F0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1.2.2. Ежемесячная надбавка за особые условия труда в размере </w:t>
      </w:r>
      <w:r w:rsidR="00B42BD7" w:rsidRPr="00C211F0">
        <w:rPr>
          <w:rFonts w:ascii="Arial" w:eastAsia="Times New Roman" w:hAnsi="Arial" w:cs="Arial"/>
          <w:sz w:val="24"/>
          <w:szCs w:val="24"/>
          <w:lang w:eastAsia="ru-RU"/>
        </w:rPr>
        <w:t>123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 % должностного оклада;     </w:t>
      </w:r>
    </w:p>
    <w:p w:rsidR="00EC29C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1.2.3. Ежемесячное денежное поощрение в размере </w:t>
      </w:r>
      <w:r w:rsidR="00B42BD7" w:rsidRPr="00C211F0">
        <w:rPr>
          <w:rFonts w:ascii="Arial" w:eastAsia="Times New Roman" w:hAnsi="Arial" w:cs="Arial"/>
          <w:sz w:val="24"/>
          <w:szCs w:val="24"/>
          <w:lang w:eastAsia="ru-RU"/>
        </w:rPr>
        <w:t>3,5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оклада.</w:t>
      </w:r>
    </w:p>
    <w:p w:rsidR="00175707" w:rsidRPr="00E32FBF" w:rsidRDefault="00175707" w:rsidP="00175707">
      <w:pPr>
        <w:ind w:left="360" w:right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2.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Евстратовского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28.12.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64 </w:t>
      </w:r>
      <w:r w:rsidRPr="001F4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2700D" w:rsidRPr="00C211F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установлении размера должностного оклада, надбавок к должностному окладу выборному должностному лицу</w:t>
      </w:r>
      <w:r w:rsidRPr="001F407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местного самоуправления</w:t>
      </w:r>
      <w:r w:rsidR="00C7746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</w:t>
      </w:r>
      <w:r w:rsidR="006B776D" w:rsidRPr="006B776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6B776D" w:rsidRPr="00C211F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замещающему муниципальную должность на постоянной основе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C29C8" w:rsidRPr="00C211F0" w:rsidRDefault="00C7746A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Настоящее решение подлежит опубликованию в «Вестнике муниципальных правовых актов </w:t>
      </w:r>
      <w:r w:rsidR="006075AF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Евстратовского</w:t>
      </w:r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 Россошанского муниципального района Воронежской области».</w:t>
      </w:r>
    </w:p>
    <w:p w:rsidR="00EC29C8" w:rsidRPr="00C211F0" w:rsidRDefault="00C7746A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6075AF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Евстратовского</w:t>
      </w:r>
      <w:r w:rsidR="00EC29C8" w:rsidRPr="00C211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поселения. </w:t>
      </w:r>
    </w:p>
    <w:p w:rsidR="00EC29C8" w:rsidRPr="00C211F0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C211F0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C211F0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42BD7" w:rsidRPr="00C211F0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075AF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29C8" w:rsidRPr="00C46893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1F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</w:t>
      </w:r>
      <w:r w:rsidR="00C774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Н.А.Варава</w:t>
      </w:r>
    </w:p>
    <w:p w:rsidR="00EC29C8" w:rsidRPr="00C46893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9C8" w:rsidRPr="00C46893" w:rsidRDefault="00EC29C8" w:rsidP="00EC29C8">
      <w:pPr>
        <w:rPr>
          <w:rFonts w:ascii="Arial" w:hAnsi="Arial" w:cs="Arial"/>
          <w:sz w:val="24"/>
          <w:szCs w:val="24"/>
        </w:rPr>
      </w:pPr>
    </w:p>
    <w:p w:rsidR="005C5357" w:rsidRDefault="005C5357"/>
    <w:sectPr w:rsidR="005C5357" w:rsidSect="005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C8"/>
    <w:rsid w:val="000367AB"/>
    <w:rsid w:val="000B0A88"/>
    <w:rsid w:val="00122AE6"/>
    <w:rsid w:val="00175707"/>
    <w:rsid w:val="0027357E"/>
    <w:rsid w:val="002F1EFE"/>
    <w:rsid w:val="00356DEB"/>
    <w:rsid w:val="0036295B"/>
    <w:rsid w:val="004E6119"/>
    <w:rsid w:val="005C5357"/>
    <w:rsid w:val="006075AF"/>
    <w:rsid w:val="00680EBD"/>
    <w:rsid w:val="006B776D"/>
    <w:rsid w:val="007D329B"/>
    <w:rsid w:val="0082700D"/>
    <w:rsid w:val="00834D50"/>
    <w:rsid w:val="0085391F"/>
    <w:rsid w:val="008C21F7"/>
    <w:rsid w:val="00B42BD7"/>
    <w:rsid w:val="00C211F0"/>
    <w:rsid w:val="00C7746A"/>
    <w:rsid w:val="00CA1644"/>
    <w:rsid w:val="00DA10FE"/>
    <w:rsid w:val="00EC29C8"/>
    <w:rsid w:val="00F14BCC"/>
    <w:rsid w:val="00F31908"/>
    <w:rsid w:val="00FD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8"/>
    <w:pPr>
      <w:spacing w:after="0" w:line="240" w:lineRule="auto"/>
      <w:ind w:right="11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16</cp:revision>
  <cp:lastPrinted>2022-04-25T09:22:00Z</cp:lastPrinted>
  <dcterms:created xsi:type="dcterms:W3CDTF">2021-12-14T08:56:00Z</dcterms:created>
  <dcterms:modified xsi:type="dcterms:W3CDTF">2022-04-25T09:25:00Z</dcterms:modified>
</cp:coreProperties>
</file>